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a47234cc54151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4fe80022b8d45cc" cstate="print">
                      <a:extLst>
                        <a:ext uri="61f6455f-59db-40d9-802c-ecf3bfdcb99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c81063f86a54258" cstate="print">
                      <a:extLst>
                        <a:ext uri="3aa1f40e-ae75-4af7-a81b-17e90d8015d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9af7def66ba47ce" cstate="print">
                      <a:extLst>
                        <a:ext uri="f9f05d9f-657d-494c-bdc9-12f50776623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92b91cab3694093" cstate="print">
                      <a:extLst>
                        <a:ext uri="a0cd26ac-b10e-459a-af3d-db76c26e1fb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3dd87083009405f" cstate="print">
                      <a:extLst>
                        <a:ext uri="2f03eb38-4e4e-4030-b26f-39454d8a25b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fa2bf9522e94d6e" cstate="print">
                      <a:extLst>
                        <a:ext uri="74f1a7ae-8f01-492b-95ae-59703a4e204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1c5f7142b6b42c8" cstate="print">
                      <a:extLst>
                        <a:ext uri="06ed7872-5a82-4b03-891c-6b8facdabfe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1a08a6d44194242" cstate="print">
                      <a:extLst>
                        <a:ext uri="6700b1a2-7552-48bd-8b2e-068a8312521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4fe80022b8d45cc" /><Relationship Type="http://schemas.openxmlformats.org/officeDocument/2006/relationships/image" Target="/media/image2.png" Id="Rcc81063f86a54258" /><Relationship Type="http://schemas.openxmlformats.org/officeDocument/2006/relationships/image" Target="/media/image3.png" Id="Re9af7def66ba47ce" /><Relationship Type="http://schemas.openxmlformats.org/officeDocument/2006/relationships/image" Target="/media/image4.png" Id="Rb92b91cab3694093" /><Relationship Type="http://schemas.openxmlformats.org/officeDocument/2006/relationships/image" Target="/media/image5.png" Id="R03dd87083009405f" /><Relationship Type="http://schemas.openxmlformats.org/officeDocument/2006/relationships/image" Target="/media/image6.png" Id="R7fa2bf9522e94d6e" /><Relationship Type="http://schemas.openxmlformats.org/officeDocument/2006/relationships/image" Target="/media/image7.png" Id="R51c5f7142b6b42c8" /><Relationship Type="http://schemas.openxmlformats.org/officeDocument/2006/relationships/image" Target="/media/image8.png" Id="Rb1a08a6d44194242" /></Relationships>
</file>