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953bc1c47428a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32873b27aba4bec" cstate="print">
                      <a:extLst>
                        <a:ext uri="d389f194-4293-426a-8721-7f55fc32625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e48e08df9de4e9b" cstate="print">
                      <a:extLst>
                        <a:ext uri="0e0dada8-7db3-4999-8949-724cc5b6139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224aee3582d49c5" cstate="print">
                      <a:extLst>
                        <a:ext uri="f63bc3a8-2cae-44e8-aa33-00cfa8e15c0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32873b27aba4bec" /><Relationship Type="http://schemas.openxmlformats.org/officeDocument/2006/relationships/image" Target="/media/image2.png" Id="R8e48e08df9de4e9b" /><Relationship Type="http://schemas.openxmlformats.org/officeDocument/2006/relationships/image" Target="/media/image3.png" Id="R3224aee3582d49c5" /></Relationships>
</file>