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8c53c0c2c41f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88813427e7f4714" cstate="print">
                      <a:extLst>
                        <a:ext uri="cb708c66-7a07-4548-9e1f-1f06b9a2a4f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17a4e98e55948b2" cstate="print">
                      <a:extLst>
                        <a:ext uri="99ca1a6a-05fa-4fdb-b633-ec7656981ff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9e4deca1b0a4a21" cstate="print">
                      <a:extLst>
                        <a:ext uri="a213fc5d-ee5b-40f5-a584-b832a6897cb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343ea9f50a247ac" cstate="print">
                      <a:extLst>
                        <a:ext uri="0256fc9d-8876-4540-b955-f5951b1bf9c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356cf6e52194338" cstate="print">
                      <a:extLst>
                        <a:ext uri="f50d1e20-6ed9-4a76-8e51-d177a9f53f9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b8a363dd8204b38" cstate="print">
                      <a:extLst>
                        <a:ext uri="c9f70f89-6c2f-4adf-a248-9f378f4721c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88813427e7f4714" /><Relationship Type="http://schemas.openxmlformats.org/officeDocument/2006/relationships/image" Target="/media/image2.png" Id="R917a4e98e55948b2" /><Relationship Type="http://schemas.openxmlformats.org/officeDocument/2006/relationships/image" Target="/media/image3.png" Id="R89e4deca1b0a4a21" /><Relationship Type="http://schemas.openxmlformats.org/officeDocument/2006/relationships/image" Target="/media/image4.png" Id="R2343ea9f50a247ac" /><Relationship Type="http://schemas.openxmlformats.org/officeDocument/2006/relationships/image" Target="/media/image5.png" Id="R9356cf6e52194338" /><Relationship Type="http://schemas.openxmlformats.org/officeDocument/2006/relationships/image" Target="/media/image6.png" Id="Rbb8a363dd8204b38" /></Relationships>
</file>