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6fd229152428e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a469da871c24c78" cstate="print">
                      <a:extLst>
                        <a:ext uri="e2b08b14-1cef-4480-94d2-3e922178262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551092bb08844a6" cstate="print">
                      <a:extLst>
                        <a:ext uri="38dd2132-549c-4a9d-a1ce-2a5c19cf1db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b08e8235666465b" cstate="print">
                      <a:extLst>
                        <a:ext uri="1a439b8f-9811-4e48-8b05-39fd2c7b976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9e2b8eaf2634f51" cstate="print">
                      <a:extLst>
                        <a:ext uri="8ff4455c-0c80-49e2-a608-b26481e3ad2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3e58608d740411d" cstate="print">
                      <a:extLst>
                        <a:ext uri="00be948c-8100-4e86-b124-0d483b93f0c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0290b681e424720" cstate="print">
                      <a:extLst>
                        <a:ext uri="a36534af-6923-4ab0-9fbb-e09128c0333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47afe7368744d37" cstate="print">
                      <a:extLst>
                        <a:ext uri="85ef60a3-9489-4bc1-8ab8-a1504bb693d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8a469da871c24c78" /><Relationship Type="http://schemas.openxmlformats.org/officeDocument/2006/relationships/image" Target="/media/image2.png" Id="Re551092bb08844a6" /><Relationship Type="http://schemas.openxmlformats.org/officeDocument/2006/relationships/image" Target="/media/image3.png" Id="R4b08e8235666465b" /><Relationship Type="http://schemas.openxmlformats.org/officeDocument/2006/relationships/image" Target="/media/image4.png" Id="R49e2b8eaf2634f51" /><Relationship Type="http://schemas.openxmlformats.org/officeDocument/2006/relationships/image" Target="/media/image5.png" Id="R83e58608d740411d" /><Relationship Type="http://schemas.openxmlformats.org/officeDocument/2006/relationships/image" Target="/media/image6.png" Id="Rf0290b681e424720" /><Relationship Type="http://schemas.openxmlformats.org/officeDocument/2006/relationships/image" Target="/media/image7.png" Id="R547afe7368744d37" /></Relationships>
</file>