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a8820bc62c4750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b44d7d2f9c046f5" cstate="print">
                      <a:extLst>
                        <a:ext uri="c28af521-81cc-4d76-a071-bc78123f07c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fc5c169f3ce45f0" cstate="print">
                      <a:extLst>
                        <a:ext uri="4204e41a-07d2-4e1d-990b-d47627b60e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bf448a88bc84d62" cstate="print">
                      <a:extLst>
                        <a:ext uri="f9cd07d8-34c7-4f30-b6ba-8d570fd6731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e9936426b3546ec" cstate="print">
                      <a:extLst>
                        <a:ext uri="2db95a38-2400-4a22-b4a6-b16ce8470f8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82d52fc4ee34a51" cstate="print">
                      <a:extLst>
                        <a:ext uri="f0d7274f-cb06-40ef-96b0-1a493cb4e67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04a1d3cd6c43f2" cstate="print">
                      <a:extLst>
                        <a:ext uri="422d1743-3a6d-443d-8091-18c7da54655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6f0ce387303432a" cstate="print">
                      <a:extLst>
                        <a:ext uri="272bcbfb-0444-4b08-aa46-23fa5ce22c2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6f6f60714524aff" cstate="print">
                      <a:extLst>
                        <a:ext uri="3eda0441-1032-478a-b30c-6dd556cfb91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14a9adc0d7b4034" cstate="print">
                      <a:extLst>
                        <a:ext uri="c8d7c489-699f-4a41-a5c3-1cd6ae7b7eb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7c4fa26a3a4307" cstate="print">
                      <a:extLst>
                        <a:ext uri="a502a4ac-309f-4563-8c63-da4de104b19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2b44d7d2f9c046f5" /><Relationship Type="http://schemas.openxmlformats.org/officeDocument/2006/relationships/image" Target="/media/image2.png" Id="R7fc5c169f3ce45f0" /><Relationship Type="http://schemas.openxmlformats.org/officeDocument/2006/relationships/image" Target="/media/image3.png" Id="Rebf448a88bc84d62" /><Relationship Type="http://schemas.openxmlformats.org/officeDocument/2006/relationships/image" Target="/media/image4.png" Id="R1e9936426b3546ec" /><Relationship Type="http://schemas.openxmlformats.org/officeDocument/2006/relationships/image" Target="/media/image5.png" Id="R582d52fc4ee34a51" /><Relationship Type="http://schemas.openxmlformats.org/officeDocument/2006/relationships/image" Target="/media/image6.png" Id="R0e04a1d3cd6c43f2" /><Relationship Type="http://schemas.openxmlformats.org/officeDocument/2006/relationships/image" Target="/media/image7.png" Id="Ra6f0ce387303432a" /><Relationship Type="http://schemas.openxmlformats.org/officeDocument/2006/relationships/image" Target="/media/image8.png" Id="Re6f6f60714524aff" /><Relationship Type="http://schemas.openxmlformats.org/officeDocument/2006/relationships/image" Target="/media/image9.png" Id="R614a9adc0d7b4034" /><Relationship Type="http://schemas.openxmlformats.org/officeDocument/2006/relationships/image" Target="/media/image10.png" Id="Rb37c4fa26a3a4307" /></Relationships>
</file>