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74e341ed44835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37ad3d62c4f4c6f" cstate="print">
                      <a:extLst>
                        <a:ext uri="f7e9c0a6-5785-4076-93c0-6dca45ff393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fa4362e632f4b16" cstate="print">
                      <a:extLst>
                        <a:ext uri="46e419f1-439b-4177-b92b-4d97d1677a9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201e40569db4a15" cstate="print">
                      <a:extLst>
                        <a:ext uri="d5fa5897-d0e2-41df-a06e-05780621376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c729b8de69c4767" cstate="print">
                      <a:extLst>
                        <a:ext uri="04483abe-aebc-40c8-a6d6-5f51775e0c7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fe380f02897419e" cstate="print">
                      <a:extLst>
                        <a:ext uri="89570594-42ab-4b5e-bced-fdfbc14e221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3dae1c3a7374743" cstate="print">
                      <a:extLst>
                        <a:ext uri="1f83995d-7ce8-4869-bb65-23233ad9243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dcac60ed2324c99" cstate="print">
                      <a:extLst>
                        <a:ext uri="9c58900c-d48c-4cb8-9f62-9bbad760cf5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521cf570d62471e" cstate="print">
                      <a:extLst>
                        <a:ext uri="6dd0629a-e3cc-4071-9469-cffa15c4b98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837ad3d62c4f4c6f" /><Relationship Type="http://schemas.openxmlformats.org/officeDocument/2006/relationships/image" Target="/media/image2.png" Id="R2fa4362e632f4b16" /><Relationship Type="http://schemas.openxmlformats.org/officeDocument/2006/relationships/image" Target="/media/image3.png" Id="R0201e40569db4a15" /><Relationship Type="http://schemas.openxmlformats.org/officeDocument/2006/relationships/image" Target="/media/image4.png" Id="R4c729b8de69c4767" /><Relationship Type="http://schemas.openxmlformats.org/officeDocument/2006/relationships/image" Target="/media/image5.png" Id="R9fe380f02897419e" /><Relationship Type="http://schemas.openxmlformats.org/officeDocument/2006/relationships/image" Target="/media/image6.png" Id="R43dae1c3a7374743" /><Relationship Type="http://schemas.openxmlformats.org/officeDocument/2006/relationships/image" Target="/media/image7.png" Id="Redcac60ed2324c99" /><Relationship Type="http://schemas.openxmlformats.org/officeDocument/2006/relationships/image" Target="/media/image8.png" Id="R0521cf570d62471e" /></Relationships>
</file>